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E05" w:rsidRPr="005C2F6B" w:rsidRDefault="00FE3E05" w:rsidP="00F66CF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Стефанов</w:t>
      </w:r>
      <w:r w:rsidRPr="005C2F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proofErr w:type="spellEnd"/>
      <w:r w:rsidR="00F66CF4" w:rsidRPr="00F66C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66C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="00F66CF4" w:rsidRPr="005C2F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.В.</w:t>
      </w:r>
    </w:p>
    <w:p w:rsidR="00FE3E05" w:rsidRDefault="00FE3E05" w:rsidP="00F66CF4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Режиссёр, журналист, член Союза кинематографистов РФ,</w:t>
      </w:r>
    </w:p>
    <w:p w:rsidR="00FE3E05" w:rsidRDefault="00FE3E05" w:rsidP="00F66CF4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директор АНО Радио «Русская Арктика»</w:t>
      </w:r>
    </w:p>
    <w:p w:rsidR="00F66CF4" w:rsidRPr="005C2F6B" w:rsidRDefault="00F66CF4" w:rsidP="00F66CF4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(Москва)</w:t>
      </w:r>
    </w:p>
    <w:p w:rsidR="00FE3E05" w:rsidRPr="00F66CF4" w:rsidRDefault="00F66CF4" w:rsidP="00F66CF4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hyperlink r:id="rId4" w:history="1">
        <w:r w:rsidR="00FE3E05" w:rsidRPr="00E23F71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olga</w:t>
        </w:r>
        <w:r w:rsidR="00FE3E05" w:rsidRPr="00F66CF4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_</w:t>
        </w:r>
        <w:r w:rsidR="00FE3E05" w:rsidRPr="00E23F71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stefa</w:t>
        </w:r>
        <w:bookmarkStart w:id="0" w:name="_GoBack"/>
        <w:bookmarkEnd w:id="0"/>
        <w:r w:rsidR="00FE3E05" w:rsidRPr="00E23F71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nova</w:t>
        </w:r>
        <w:r w:rsidR="00FE3E05" w:rsidRPr="00F66CF4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@</w:t>
        </w:r>
        <w:r w:rsidR="00FE3E05" w:rsidRPr="00E23F71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list</w:t>
        </w:r>
        <w:r w:rsidR="00FE3E05" w:rsidRPr="00F66CF4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proofErr w:type="spellStart"/>
        <w:r w:rsidR="00FE3E05" w:rsidRPr="00E23F71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  <w:proofErr w:type="spellEnd"/>
      </w:hyperlink>
    </w:p>
    <w:p w:rsidR="006267D2" w:rsidRDefault="006267D2"/>
    <w:p w:rsidR="00FE3E05" w:rsidRPr="00F66CF4" w:rsidRDefault="00FE3E05" w:rsidP="00B941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CF4">
        <w:rPr>
          <w:rFonts w:ascii="Times New Roman" w:hAnsi="Times New Roman" w:cs="Times New Roman"/>
          <w:b/>
          <w:sz w:val="24"/>
          <w:szCs w:val="24"/>
        </w:rPr>
        <w:t>Проект «Память Антарктиды»: первое мировое исследование о погибших на шестом континенте с начала освоения материка</w:t>
      </w:r>
    </w:p>
    <w:p w:rsidR="00FE3E05" w:rsidRPr="00FE3E05" w:rsidRDefault="00FE3E05" w:rsidP="00FE3E05">
      <w:pPr>
        <w:rPr>
          <w:rFonts w:ascii="Times New Roman" w:hAnsi="Times New Roman" w:cs="Times New Roman"/>
          <w:sz w:val="24"/>
          <w:szCs w:val="24"/>
        </w:rPr>
      </w:pPr>
    </w:p>
    <w:p w:rsidR="00FE3E05" w:rsidRPr="00B94138" w:rsidRDefault="00FE3E05" w:rsidP="00B9413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4138">
        <w:rPr>
          <w:rFonts w:ascii="Times New Roman" w:hAnsi="Times New Roman" w:cs="Times New Roman"/>
          <w:sz w:val="24"/>
          <w:szCs w:val="24"/>
        </w:rPr>
        <w:t>Наша команда ведёт поиск историй погибших полярников с 2016 года. Об их подвигах редко написано в учебниках географии, но без них было бы невозможно освоение Антарктиды. Их жизни – цена, уплаченная человечеством за возможность изучения шестого континента.</w:t>
      </w:r>
    </w:p>
    <w:p w:rsidR="00B94138" w:rsidRDefault="00FE3E05" w:rsidP="00B9413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4138">
        <w:rPr>
          <w:rFonts w:ascii="Times New Roman" w:hAnsi="Times New Roman" w:cs="Times New Roman"/>
          <w:sz w:val="24"/>
          <w:szCs w:val="24"/>
        </w:rPr>
        <w:t xml:space="preserve">Сегодня в Антарктиде работает 30 государств, 23 из них имеют круглогодичные зимовочные станции. У многих стран есть свои герои, свои памятные места и захоронения. Но единой базы, где были бы собраны сведения о том, кто, как и когда погиб в Антарктиде, до сих пор не существовало. </w:t>
      </w:r>
    </w:p>
    <w:p w:rsidR="00FE3E05" w:rsidRPr="00B94138" w:rsidRDefault="00FE3E05" w:rsidP="00B9413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4138">
        <w:rPr>
          <w:rFonts w:ascii="Times New Roman" w:hAnsi="Times New Roman" w:cs="Times New Roman"/>
          <w:sz w:val="24"/>
          <w:szCs w:val="24"/>
        </w:rPr>
        <w:t>«Память Антарктиды»</w:t>
      </w:r>
      <w:r w:rsidR="00B94138" w:rsidRPr="00B94138">
        <w:rPr>
          <w:rFonts w:ascii="Times New Roman" w:hAnsi="Times New Roman" w:cs="Times New Roman"/>
          <w:sz w:val="24"/>
          <w:szCs w:val="24"/>
        </w:rPr>
        <w:t xml:space="preserve"> – </w:t>
      </w:r>
      <w:r w:rsidRPr="00B94138">
        <w:rPr>
          <w:rFonts w:ascii="Times New Roman" w:hAnsi="Times New Roman" w:cs="Times New Roman"/>
          <w:sz w:val="24"/>
          <w:szCs w:val="24"/>
        </w:rPr>
        <w:t>это первая и</w:t>
      </w:r>
      <w:r w:rsidR="00B94138">
        <w:rPr>
          <w:rFonts w:ascii="Times New Roman" w:hAnsi="Times New Roman" w:cs="Times New Roman"/>
          <w:sz w:val="24"/>
          <w:szCs w:val="24"/>
        </w:rPr>
        <w:t>,</w:t>
      </w:r>
      <w:r w:rsidRPr="00B94138">
        <w:rPr>
          <w:rFonts w:ascii="Times New Roman" w:hAnsi="Times New Roman" w:cs="Times New Roman"/>
          <w:sz w:val="24"/>
          <w:szCs w:val="24"/>
        </w:rPr>
        <w:t xml:space="preserve"> на сегодняшний день</w:t>
      </w:r>
      <w:r w:rsidR="00B94138">
        <w:rPr>
          <w:rFonts w:ascii="Times New Roman" w:hAnsi="Times New Roman" w:cs="Times New Roman"/>
          <w:sz w:val="24"/>
          <w:szCs w:val="24"/>
        </w:rPr>
        <w:t>,</w:t>
      </w:r>
      <w:r w:rsidRPr="00B94138">
        <w:rPr>
          <w:rFonts w:ascii="Times New Roman" w:hAnsi="Times New Roman" w:cs="Times New Roman"/>
          <w:sz w:val="24"/>
          <w:szCs w:val="24"/>
        </w:rPr>
        <w:t xml:space="preserve"> единственная общемировая электронная база данных памяти всех погибших на шестом континенте. К сбору материалов приглашены все страны-участницы Международного Договора об Антарктике.</w:t>
      </w:r>
    </w:p>
    <w:p w:rsidR="00FE3E05" w:rsidRPr="00B94138" w:rsidRDefault="00FE3E05" w:rsidP="00B9413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4138">
        <w:rPr>
          <w:rFonts w:ascii="Times New Roman" w:hAnsi="Times New Roman" w:cs="Times New Roman"/>
          <w:sz w:val="24"/>
          <w:szCs w:val="24"/>
        </w:rPr>
        <w:t xml:space="preserve">Однажды в 2018 году мы записывали интервью с Карлой </w:t>
      </w:r>
      <w:proofErr w:type="spellStart"/>
      <w:r w:rsidRPr="00B94138">
        <w:rPr>
          <w:rFonts w:ascii="Times New Roman" w:hAnsi="Times New Roman" w:cs="Times New Roman"/>
          <w:sz w:val="24"/>
          <w:szCs w:val="24"/>
        </w:rPr>
        <w:t>Костковой</w:t>
      </w:r>
      <w:proofErr w:type="spellEnd"/>
      <w:r w:rsidRPr="00B94138">
        <w:rPr>
          <w:rFonts w:ascii="Times New Roman" w:hAnsi="Times New Roman" w:cs="Times New Roman"/>
          <w:sz w:val="24"/>
          <w:szCs w:val="24"/>
        </w:rPr>
        <w:t xml:space="preserve">, вдовой чешского полярника Олдржика Костки. Он погиб в 1960 году при пожаре на станции Мирный, а его супруга прожила долгую жизнь длинной в век. Когда мы встретились, ей было почти сто лет. На встречу Карла принесла картонную коробку, полную воспоминаний: писем, газетных вырезок, фотографий, документов. После интервью она сказала: «Теперь я поняла, зачем Господь отмерил мне такую длинную жизнь! Я должна была дождаться вас, чтобы сохранить память о моём муже». </w:t>
      </w:r>
    </w:p>
    <w:p w:rsidR="00B94138" w:rsidRPr="00B94138" w:rsidRDefault="00B94138" w:rsidP="00B9413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4138">
        <w:rPr>
          <w:rFonts w:ascii="Times New Roman" w:hAnsi="Times New Roman" w:cs="Times New Roman"/>
          <w:sz w:val="24"/>
          <w:szCs w:val="24"/>
        </w:rPr>
        <w:t>Наш уникальный информационный ресурс будет пополняться новыми сведениями от людей, которые – мы верим – будут находиться в будущем – от родственников, друзей, полярников – очевидцев событий. В последствии наша база наверняка станет источником информации для школьных докладов, студенческих рефератов, игровых и документальных киносценариев.</w:t>
      </w:r>
    </w:p>
    <w:p w:rsidR="00FE3E05" w:rsidRPr="00B94138" w:rsidRDefault="00FE3E05" w:rsidP="00B94138">
      <w:pPr>
        <w:spacing w:line="360" w:lineRule="auto"/>
        <w:ind w:firstLine="709"/>
        <w:rPr>
          <w:rFonts w:ascii="Times New Roman" w:hAnsi="Times New Roman" w:cs="Times New Roman"/>
        </w:rPr>
      </w:pPr>
    </w:p>
    <w:sectPr w:rsidR="00FE3E05" w:rsidRPr="00B94138" w:rsidSect="00B941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05"/>
    <w:rsid w:val="006267D2"/>
    <w:rsid w:val="00B94138"/>
    <w:rsid w:val="00F66CF4"/>
    <w:rsid w:val="00FE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4613"/>
  <w15:chartTrackingRefBased/>
  <w15:docId w15:val="{117C5D6C-902B-4839-B691-DD3C970C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_stefano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Стефанова Ольга</dc:creator>
  <cp:keywords/>
  <dc:description/>
  <cp:lastModifiedBy>Acer</cp:lastModifiedBy>
  <cp:revision>2</cp:revision>
  <dcterms:created xsi:type="dcterms:W3CDTF">2023-10-01T19:32:00Z</dcterms:created>
  <dcterms:modified xsi:type="dcterms:W3CDTF">2023-10-01T19:32:00Z</dcterms:modified>
</cp:coreProperties>
</file>